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8A" w:rsidRDefault="001B128A" w:rsidP="001B1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24A">
        <w:rPr>
          <w:rFonts w:ascii="Times New Roman" w:hAnsi="Times New Roman" w:cs="Times New Roman"/>
          <w:b/>
          <w:sz w:val="24"/>
          <w:szCs w:val="24"/>
        </w:rPr>
        <w:t>Краевое государственное общеобразовательное бюджетное учреждение  «Елизовская районная вечерняя (сменная) школа»</w:t>
      </w: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28A">
        <w:rPr>
          <w:rFonts w:ascii="Times New Roman" w:hAnsi="Times New Roman" w:cs="Times New Roman"/>
          <w:b/>
          <w:sz w:val="36"/>
          <w:szCs w:val="36"/>
        </w:rPr>
        <w:t>Разработка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28A">
        <w:rPr>
          <w:rFonts w:ascii="Times New Roman" w:hAnsi="Times New Roman" w:cs="Times New Roman"/>
          <w:b/>
          <w:sz w:val="36"/>
          <w:szCs w:val="36"/>
        </w:rPr>
        <w:t>открытого урока по литературе в 7 классе внеклассного чтения</w:t>
      </w:r>
    </w:p>
    <w:p w:rsidR="001B128A" w:rsidRPr="001B128A" w:rsidRDefault="001B128A" w:rsidP="001B12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128A">
        <w:rPr>
          <w:rFonts w:ascii="Times New Roman" w:hAnsi="Times New Roman" w:cs="Times New Roman"/>
          <w:b/>
          <w:sz w:val="36"/>
          <w:szCs w:val="36"/>
        </w:rPr>
        <w:t>тема урока: «Не детское лицо у войны!»</w:t>
      </w: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28A" w:rsidRDefault="001B128A" w:rsidP="001B12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</w:p>
    <w:p w:rsidR="001B128A" w:rsidRPr="001B128A" w:rsidRDefault="001B128A" w:rsidP="001B128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  <w:r w:rsidRPr="001B128A">
        <w:rPr>
          <w:b/>
          <w:sz w:val="32"/>
          <w:szCs w:val="32"/>
        </w:rPr>
        <w:t xml:space="preserve">Разработчик и автор урока: </w:t>
      </w:r>
    </w:p>
    <w:p w:rsidR="001B128A" w:rsidRPr="001B128A" w:rsidRDefault="001B128A" w:rsidP="001B128A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000000" w:themeColor="text1"/>
          <w:sz w:val="32"/>
          <w:szCs w:val="32"/>
        </w:rPr>
      </w:pPr>
      <w:r w:rsidRPr="001B128A">
        <w:rPr>
          <w:rStyle w:val="a5"/>
          <w:color w:val="000000" w:themeColor="text1"/>
          <w:sz w:val="32"/>
          <w:szCs w:val="32"/>
        </w:rPr>
        <w:t>учитель русского языка и литературы</w:t>
      </w:r>
    </w:p>
    <w:p w:rsidR="001B128A" w:rsidRPr="001B128A" w:rsidRDefault="001B128A" w:rsidP="001B128A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color w:val="000000" w:themeColor="text1"/>
          <w:sz w:val="32"/>
          <w:szCs w:val="32"/>
        </w:rPr>
      </w:pPr>
      <w:r w:rsidRPr="001B128A">
        <w:rPr>
          <w:rStyle w:val="a5"/>
          <w:color w:val="000000" w:themeColor="text1"/>
          <w:sz w:val="32"/>
          <w:szCs w:val="32"/>
        </w:rPr>
        <w:t>Хабарова Олеся Владимировна</w:t>
      </w:r>
    </w:p>
    <w:p w:rsidR="001B128A" w:rsidRPr="001B128A" w:rsidRDefault="001B128A" w:rsidP="001B128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32"/>
          <w:szCs w:val="32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 xml:space="preserve">Камчатский край, </w:t>
      </w:r>
      <w:proofErr w:type="gramStart"/>
      <w:r>
        <w:rPr>
          <w:rStyle w:val="a5"/>
          <w:color w:val="000000" w:themeColor="text1"/>
        </w:rPr>
        <w:t>г</w:t>
      </w:r>
      <w:proofErr w:type="gramEnd"/>
      <w:r>
        <w:rPr>
          <w:rStyle w:val="a5"/>
          <w:color w:val="000000" w:themeColor="text1"/>
        </w:rPr>
        <w:t>. Елизово</w:t>
      </w:r>
    </w:p>
    <w:p w:rsidR="001B128A" w:rsidRDefault="001B128A" w:rsidP="001B128A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>
        <w:rPr>
          <w:rStyle w:val="a5"/>
          <w:color w:val="000000" w:themeColor="text1"/>
        </w:rPr>
        <w:t>2020 год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5"/>
          <w:color w:val="000000" w:themeColor="text1"/>
        </w:rPr>
        <w:lastRenderedPageBreak/>
        <w:t>Класс:</w:t>
      </w:r>
      <w:r w:rsidRPr="008C5329">
        <w:rPr>
          <w:color w:val="000000" w:themeColor="text1"/>
        </w:rPr>
        <w:t> </w:t>
      </w:r>
      <w:r w:rsidR="008C5329">
        <w:rPr>
          <w:color w:val="000000" w:themeColor="text1"/>
        </w:rPr>
        <w:t>7</w:t>
      </w:r>
    </w:p>
    <w:p w:rsidR="003A7F3B" w:rsidRPr="008C5329" w:rsidRDefault="002A25FF" w:rsidP="003A7F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25FF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5"/>
          <w:color w:val="000000" w:themeColor="text1"/>
        </w:rPr>
        <w:t>Тип урока:</w:t>
      </w:r>
      <w:r w:rsidRPr="008C5329">
        <w:rPr>
          <w:color w:val="000000" w:themeColor="text1"/>
        </w:rPr>
        <w:t xml:space="preserve">  </w:t>
      </w:r>
      <w:r w:rsidR="008C5329">
        <w:rPr>
          <w:color w:val="000000" w:themeColor="text1"/>
        </w:rPr>
        <w:t>Работа с текстом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5"/>
          <w:color w:val="000000" w:themeColor="text1"/>
        </w:rPr>
        <w:t>Технологии</w:t>
      </w:r>
      <w:r w:rsidRPr="008C5329">
        <w:rPr>
          <w:color w:val="000000" w:themeColor="text1"/>
        </w:rPr>
        <w:t>: метод проектной и исследовательской деятельности.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5"/>
          <w:color w:val="000000" w:themeColor="text1"/>
        </w:rPr>
        <w:t>Цели: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6"/>
          <w:color w:val="000000" w:themeColor="text1"/>
        </w:rPr>
        <w:t>Образовательные:</w:t>
      </w:r>
    </w:p>
    <w:p w:rsidR="003A7F3B" w:rsidRPr="008C5329" w:rsidRDefault="003A7F3B" w:rsidP="003A7F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Изучить рассказ Радия Погодина «Послевоенный суп», посвящённ</w:t>
      </w:r>
      <w:r w:rsidR="000D6312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теме военного детства;</w:t>
      </w:r>
    </w:p>
    <w:p w:rsidR="003A7F3B" w:rsidRPr="008C5329" w:rsidRDefault="003A7F3B" w:rsidP="003A7F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Повышать интерес к изучению русской истории через литературное произведение;</w:t>
      </w:r>
    </w:p>
    <w:p w:rsidR="003A7F3B" w:rsidRPr="008C5329" w:rsidRDefault="003A7F3B" w:rsidP="003A7F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способствовать развитию связной речи</w:t>
      </w:r>
      <w:r w:rsidRPr="008C5329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 памяти, произвольного внимания, наглядно-образного мышления.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6"/>
          <w:color w:val="000000" w:themeColor="text1"/>
        </w:rPr>
        <w:t>Воспитывающие</w:t>
      </w:r>
      <w:r w:rsidRPr="008C5329">
        <w:rPr>
          <w:color w:val="000000" w:themeColor="text1"/>
        </w:rPr>
        <w:t>: Воспитывать глубокое чувство патриотизма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6"/>
          <w:color w:val="000000" w:themeColor="text1"/>
        </w:rPr>
        <w:t>Личностные УУД:</w:t>
      </w:r>
      <w:r w:rsidRPr="008C5329">
        <w:rPr>
          <w:color w:val="000000" w:themeColor="text1"/>
        </w:rPr>
        <w:t> способность к самооценке на основе критерия успешности учебной деятельности.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6"/>
          <w:color w:val="000000" w:themeColor="text1"/>
        </w:rPr>
        <w:t>Регулятивные УУД:</w:t>
      </w:r>
    </w:p>
    <w:p w:rsidR="003A7F3B" w:rsidRPr="008C5329" w:rsidRDefault="003A7F3B" w:rsidP="003A7F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умение определять и формулировать цель на уроке с помощью учителя; работать по коллективно составленному плану;</w:t>
      </w:r>
    </w:p>
    <w:p w:rsidR="003A7F3B" w:rsidRPr="008C5329" w:rsidRDefault="003A7F3B" w:rsidP="003A7F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оценивать правильность выполнения действия на уровне адекватной оценки;</w:t>
      </w:r>
    </w:p>
    <w:p w:rsidR="003A7F3B" w:rsidRPr="008C5329" w:rsidRDefault="003A7F3B" w:rsidP="003A7F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 планировать своё действие в соответствии с поставленной задачей;</w:t>
      </w:r>
    </w:p>
    <w:p w:rsidR="003A7F3B" w:rsidRPr="008C5329" w:rsidRDefault="003A7F3B" w:rsidP="003A7F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 вносить необходимые коррективы в действие после его завершения на основе его оценки и учёта характера сделанных ошибок;</w:t>
      </w:r>
    </w:p>
    <w:p w:rsidR="003A7F3B" w:rsidRPr="008C5329" w:rsidRDefault="003A7F3B" w:rsidP="003A7F3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 высказывать своё предположение.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6"/>
          <w:color w:val="000000" w:themeColor="text1"/>
        </w:rPr>
        <w:t>Коммуникативные УУД:</w:t>
      </w:r>
    </w:p>
    <w:p w:rsidR="003A7F3B" w:rsidRPr="008C5329" w:rsidRDefault="003A7F3B" w:rsidP="003A7F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умениеоформлять</w:t>
      </w:r>
      <w:proofErr w:type="spellEnd"/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мысли в устной форме;</w:t>
      </w:r>
    </w:p>
    <w:p w:rsidR="003A7F3B" w:rsidRPr="008C5329" w:rsidRDefault="003A7F3B" w:rsidP="003A7F3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слушать и понимать речь других, работать в группе.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6"/>
          <w:color w:val="000000" w:themeColor="text1"/>
        </w:rPr>
        <w:t>Познавательные УУД:</w:t>
      </w:r>
    </w:p>
    <w:p w:rsidR="003A7F3B" w:rsidRPr="008C5329" w:rsidRDefault="003A7F3B" w:rsidP="003A7F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умение ориентироваться в своей системе знаний:</w:t>
      </w:r>
    </w:p>
    <w:p w:rsidR="003A7F3B" w:rsidRPr="008C5329" w:rsidRDefault="003A7F3B" w:rsidP="003A7F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отличать новое от уже известного с помощью учителя;</w:t>
      </w:r>
    </w:p>
    <w:p w:rsidR="003A7F3B" w:rsidRPr="008C5329" w:rsidRDefault="003A7F3B" w:rsidP="003A7F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добывать новые знания: находить ответы на вопросы,</w:t>
      </w:r>
    </w:p>
    <w:p w:rsidR="003A7F3B" w:rsidRPr="008C5329" w:rsidRDefault="003A7F3B" w:rsidP="003A7F3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используя учебник, свой жизненный опыт и информацию, полученную на уроке.</w:t>
      </w:r>
    </w:p>
    <w:p w:rsidR="003A7F3B" w:rsidRPr="008C5329" w:rsidRDefault="003A7F3B" w:rsidP="003A7F3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I. </w:t>
      </w:r>
      <w:proofErr w:type="spellStart"/>
      <w:r w:rsidRP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Оргмомент</w:t>
      </w:r>
      <w:proofErr w:type="spellEnd"/>
    </w:p>
    <w:p w:rsidR="003A7F3B" w:rsidRPr="008C5329" w:rsidRDefault="003A7F3B" w:rsidP="003A7F3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 Актуализация знаний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 1. Посмотрите на экран, рассмотрите картины, помещенные на доске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 2. Что у них общего?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 3. С какой целью эти картины помещены? О чем будем говорить?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 Сформулируйте тему « Произведения о Великой Отечественной войне»</w:t>
      </w:r>
    </w:p>
    <w:p w:rsidR="003A7F3B" w:rsidRPr="008C5329" w:rsidRDefault="003A7F3B" w:rsidP="003A7F3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Подготовка к восприятию нового материала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 1. Произнесите медленно, с чувством слово «</w:t>
      </w:r>
      <w:proofErr w:type="spellStart"/>
      <w:r w:rsidRPr="008C5329">
        <w:rPr>
          <w:color w:val="000000" w:themeColor="text1"/>
        </w:rPr>
        <w:t>В-о-й-н-а</w:t>
      </w:r>
      <w:proofErr w:type="spellEnd"/>
      <w:r w:rsidRPr="008C5329">
        <w:rPr>
          <w:color w:val="000000" w:themeColor="text1"/>
        </w:rPr>
        <w:t>»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 2. Какие чувства и смысловые ассоциации возникли у вас?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 3. Какие слова можете подобрать?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4. Подберите эпитеты к слову «война».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Жестокая, бессердечная, безжалостная, кровавая, страшная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5. Какие чувства вызывает у вас война?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Тревожное, беспокойное, печальное, горькое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6. Что вы знаете о Великой Отечественной войне?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7. Когда началась? Когда закончилась? Какой город первым принял на себя удар? (Брест) Какими были первые месяцы войны?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8. Почему ее назвали Отечественной?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9. Как жили дети, старики и женщины в военные годы? 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10. Было ли у детей войны детство?</w:t>
      </w:r>
      <w:r w:rsidR="00F578A5" w:rsidRPr="008C5329">
        <w:rPr>
          <w:color w:val="000000" w:themeColor="text1"/>
        </w:rPr>
        <w:t xml:space="preserve"> Как дети жили в опустошенных войной деревнях?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11. Об одном</w:t>
      </w:r>
      <w:r w:rsidR="00F578A5" w:rsidRPr="008C5329">
        <w:rPr>
          <w:color w:val="000000" w:themeColor="text1"/>
        </w:rPr>
        <w:t xml:space="preserve"> таком</w:t>
      </w:r>
      <w:r w:rsidRPr="008C5329">
        <w:rPr>
          <w:color w:val="000000" w:themeColor="text1"/>
        </w:rPr>
        <w:t xml:space="preserve"> </w:t>
      </w:r>
      <w:r w:rsidR="00F578A5" w:rsidRPr="008C5329">
        <w:rPr>
          <w:color w:val="000000" w:themeColor="text1"/>
        </w:rPr>
        <w:t xml:space="preserve">ребенке </w:t>
      </w:r>
      <w:r w:rsidRPr="008C5329">
        <w:rPr>
          <w:color w:val="000000" w:themeColor="text1"/>
        </w:rPr>
        <w:t xml:space="preserve">говорить сегодня. Прочитайте фамилии писателей. Как думаете, с </w:t>
      </w:r>
      <w:proofErr w:type="gramStart"/>
      <w:r w:rsidRPr="008C5329">
        <w:rPr>
          <w:color w:val="000000" w:themeColor="text1"/>
        </w:rPr>
        <w:t>произведением</w:t>
      </w:r>
      <w:proofErr w:type="gramEnd"/>
      <w:r w:rsidRPr="008C5329">
        <w:rPr>
          <w:color w:val="000000" w:themeColor="text1"/>
        </w:rPr>
        <w:t xml:space="preserve"> какого писателя мы будем работать?</w:t>
      </w:r>
    </w:p>
    <w:p w:rsidR="00F578A5" w:rsidRPr="008C5329" w:rsidRDefault="00F578A5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3A7F3B" w:rsidRPr="008C5329" w:rsidRDefault="00F578A5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Р. Погодин, А.П.Гайдар, С. Алексеев, К. Паустовский</w:t>
      </w:r>
    </w:p>
    <w:p w:rsidR="003A7F3B" w:rsidRPr="008C5329" w:rsidRDefault="003A7F3B" w:rsidP="003A7F3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IV. Знакомство с биографией </w:t>
      </w:r>
      <w:r w:rsidR="00F578A5" w:rsidRP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Радия Погодина</w:t>
      </w:r>
    </w:p>
    <w:p w:rsidR="00F90499" w:rsidRPr="008C5329" w:rsidRDefault="00F90499" w:rsidP="00F90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Радий Погодин родился в деревне </w:t>
      </w:r>
      <w:proofErr w:type="spellStart"/>
      <w:r w:rsidRPr="008C53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Дуплёво</w:t>
      </w:r>
      <w:proofErr w:type="spellEnd"/>
      <w:r w:rsidRPr="008C53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Калининской области в крестьянской семье. Прямо со школьной скамьи в 1941 году ушел на фронт. Потом переменил много профессий: был воспитателем в детском санатории, пожарным, лесорубом, грузчиком, слесарем, журналистом. </w:t>
      </w:r>
    </w:p>
    <w:p w:rsidR="00F90499" w:rsidRPr="008C5329" w:rsidRDefault="00F90499" w:rsidP="00F904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   Его первые рассказы о детях были напечатаны в ленинградском альманахе «Дружба» в конце 50-х. Первая книга - повесть «Муравьиное масло». </w:t>
      </w:r>
      <w:proofErr w:type="gramStart"/>
      <w:r w:rsidRPr="008C53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Затем были изданы «Рассказы о веселых людях и хорошей погоде» (рассказ «</w:t>
      </w:r>
      <w:proofErr w:type="spellStart"/>
      <w:r w:rsidRPr="008C53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Дубравка</w:t>
      </w:r>
      <w:proofErr w:type="spellEnd"/>
      <w:r w:rsidRPr="008C53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» стал основой очень хорошего фильма), «Ожидание», «Трень-брень», «Откуда идут тучи», «Шаг с крыши», «Осенние перелёты», «Живи, солдат», Где ты, </w:t>
      </w:r>
      <w:proofErr w:type="spellStart"/>
      <w:r w:rsidRPr="008C53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Гдетыгдеты</w:t>
      </w:r>
      <w:proofErr w:type="spellEnd"/>
      <w:r w:rsidRPr="008C53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?», «Перейти речку вброд», «Земля имеет форму репы», «Книжка про Гришку», «Про жеребенка Мишу и мышонка Терентия», «Встретимся на небесах» и другие.</w:t>
      </w:r>
      <w:proofErr w:type="gramEnd"/>
      <w:r w:rsidRPr="008C532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br/>
        <w:t>   Сейчас Погодина издают мало, но читатели могут взять его книги в библиотеках, чтобы потом не забыть их никогда. Он говорит с детьми о сложностях и противоречиях жизни, о странностях человеческой натуры, о философских понятиях: что есть добро и что зло, в чем смысл земного существования человека, что есть счастье, красота, бессмертие</w:t>
      </w:r>
    </w:p>
    <w:p w:rsidR="003A7F3B" w:rsidRPr="008C5329" w:rsidRDefault="00F90499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1</w:t>
      </w:r>
      <w:r w:rsidR="003A7F3B" w:rsidRPr="008C5329">
        <w:rPr>
          <w:color w:val="000000" w:themeColor="text1"/>
        </w:rPr>
        <w:t>) Как на ваш взгляд, если поэт сам был участником войны, его произведения вымысел или реальность? Одно такое произведение сегодня изучим.</w:t>
      </w:r>
    </w:p>
    <w:p w:rsidR="003A7F3B" w:rsidRPr="008C5329" w:rsidRDefault="00F90499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2</w:t>
      </w:r>
      <w:r w:rsidR="003A7F3B" w:rsidRPr="008C5329">
        <w:rPr>
          <w:color w:val="000000" w:themeColor="text1"/>
        </w:rPr>
        <w:t>) Посмотрите на выставку книг, что можно сказать?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Книги о детях на войне.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8C5329">
        <w:rPr>
          <w:color w:val="000000" w:themeColor="text1"/>
        </w:rPr>
        <w:t>) Уточним тему урока «Дети и война.</w:t>
      </w:r>
      <w:proofErr w:type="gramEnd"/>
      <w:r w:rsidRPr="008C5329">
        <w:rPr>
          <w:color w:val="000000" w:themeColor="text1"/>
        </w:rPr>
        <w:t xml:space="preserve"> </w:t>
      </w:r>
      <w:r w:rsidR="00F90499" w:rsidRPr="008C5329">
        <w:rPr>
          <w:color w:val="000000" w:themeColor="text1"/>
        </w:rPr>
        <w:t>Рассказ Радия Погодина «Послевоенный суп»</w:t>
      </w:r>
    </w:p>
    <w:p w:rsidR="003A7F3B" w:rsidRPr="008C5329" w:rsidRDefault="003A7F3B" w:rsidP="003A7F3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Работа над </w:t>
      </w:r>
      <w:r w:rsid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рассказом Погодина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1. Запись темы урока в тетрадь.</w:t>
      </w:r>
    </w:p>
    <w:p w:rsidR="00F90499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2. Чтение </w:t>
      </w:r>
      <w:r w:rsidR="00F90499" w:rsidRPr="008C5329">
        <w:rPr>
          <w:color w:val="000000" w:themeColor="text1"/>
        </w:rPr>
        <w:t>рассказа</w:t>
      </w:r>
      <w:r w:rsidRPr="008C5329">
        <w:rPr>
          <w:color w:val="000000" w:themeColor="text1"/>
        </w:rPr>
        <w:t xml:space="preserve"> учителем или фонохрестоматия. 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3. Какую картину представили? Какие чувства возникли в душе?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Чувство страха, опасности, гордости</w:t>
      </w:r>
      <w:r w:rsidR="003C4B86" w:rsidRPr="008C5329">
        <w:rPr>
          <w:color w:val="000000" w:themeColor="text1"/>
        </w:rPr>
        <w:t>, спокойствие</w:t>
      </w:r>
      <w:r w:rsidRPr="008C5329">
        <w:rPr>
          <w:color w:val="000000" w:themeColor="text1"/>
        </w:rPr>
        <w:t>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4. Кто из героев привлек ваше внимание?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5. Как думаете, зачем автор в начале произведения </w:t>
      </w:r>
      <w:r w:rsidR="003C4B86" w:rsidRPr="008C5329">
        <w:rPr>
          <w:color w:val="000000" w:themeColor="text1"/>
        </w:rPr>
        <w:t xml:space="preserve">автор </w:t>
      </w:r>
      <w:r w:rsidRPr="008C5329">
        <w:rPr>
          <w:color w:val="000000" w:themeColor="text1"/>
        </w:rPr>
        <w:t>описывает</w:t>
      </w:r>
      <w:r w:rsidR="003C4B86" w:rsidRPr="008C5329">
        <w:rPr>
          <w:color w:val="000000" w:themeColor="text1"/>
        </w:rPr>
        <w:t xml:space="preserve"> жизнь</w:t>
      </w:r>
      <w:r w:rsidRPr="008C5329">
        <w:rPr>
          <w:color w:val="000000" w:themeColor="text1"/>
        </w:rPr>
        <w:t xml:space="preserve"> </w:t>
      </w:r>
      <w:r w:rsidR="00F90499" w:rsidRPr="008C5329">
        <w:rPr>
          <w:color w:val="000000" w:themeColor="text1"/>
        </w:rPr>
        <w:t>танкистов</w:t>
      </w:r>
      <w:r w:rsidRPr="008C5329">
        <w:rPr>
          <w:color w:val="000000" w:themeColor="text1"/>
        </w:rPr>
        <w:t>?</w:t>
      </w:r>
    </w:p>
    <w:p w:rsidR="003A7F3B" w:rsidRPr="008C5329" w:rsidRDefault="003C4B86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6</w:t>
      </w:r>
      <w:r w:rsidR="003A7F3B" w:rsidRPr="008C5329">
        <w:rPr>
          <w:color w:val="000000" w:themeColor="text1"/>
        </w:rPr>
        <w:t>. Работа в группах. Правила работы в группах: слушать, слышать, помогать друг другу.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Результаты работы групп записывает весь класс в тетрадь.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Карточки с заданием для групп</w:t>
      </w:r>
    </w:p>
    <w:p w:rsidR="003A7F3B" w:rsidRPr="008C5329" w:rsidRDefault="003A7F3B" w:rsidP="003A7F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группа. </w:t>
      </w:r>
      <w:r w:rsidR="003C4B86"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Образ Сеньки</w:t>
      </w:r>
    </w:p>
    <w:p w:rsidR="003A7F3B" w:rsidRPr="008C5329" w:rsidRDefault="003A7F3B" w:rsidP="003A7F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группа. </w:t>
      </w:r>
      <w:r w:rsidR="003C4B86"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Образ танкиста</w:t>
      </w:r>
    </w:p>
    <w:p w:rsidR="003A7F3B" w:rsidRPr="008C5329" w:rsidRDefault="003A7F3B" w:rsidP="003A7F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группа. </w:t>
      </w:r>
      <w:r w:rsidR="00FB198D"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лингвистов </w:t>
      </w:r>
    </w:p>
    <w:p w:rsidR="003A7F3B" w:rsidRPr="008C5329" w:rsidRDefault="00FB198D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7</w:t>
      </w:r>
      <w:r w:rsidR="003A7F3B" w:rsidRPr="008C5329">
        <w:rPr>
          <w:color w:val="000000" w:themeColor="text1"/>
        </w:rPr>
        <w:t>. Работа над характерами героев. Из чего складывается характеристика героя?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Внешний вид, поступки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Отчёт о работе групп.</w:t>
      </w:r>
    </w:p>
    <w:p w:rsidR="003A7F3B" w:rsidRPr="008C5329" w:rsidRDefault="008C5329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8</w:t>
      </w:r>
      <w:r w:rsidR="003A7F3B" w:rsidRPr="008C5329">
        <w:rPr>
          <w:color w:val="000000" w:themeColor="text1"/>
        </w:rPr>
        <w:t>. Отчет 1 группы.</w:t>
      </w:r>
    </w:p>
    <w:p w:rsidR="003A7F3B" w:rsidRPr="008C5329" w:rsidRDefault="008C5329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9</w:t>
      </w:r>
      <w:r w:rsidR="003A7F3B" w:rsidRPr="008C5329">
        <w:rPr>
          <w:color w:val="000000" w:themeColor="text1"/>
        </w:rPr>
        <w:t xml:space="preserve">. Какие качества характера мальчика раскрываются в </w:t>
      </w:r>
      <w:r w:rsidR="003C4B86" w:rsidRPr="008C5329">
        <w:rPr>
          <w:color w:val="000000" w:themeColor="text1"/>
        </w:rPr>
        <w:t>произведении</w:t>
      </w:r>
      <w:r w:rsidR="003A7F3B" w:rsidRPr="008C5329">
        <w:rPr>
          <w:color w:val="000000" w:themeColor="text1"/>
        </w:rPr>
        <w:t>? Зачитайте строки, дающие представление о мальчике. Что мы узнали о нем?</w:t>
      </w:r>
    </w:p>
    <w:p w:rsidR="003A7F3B" w:rsidRPr="008C5329" w:rsidRDefault="008C5329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10</w:t>
      </w:r>
      <w:r w:rsidR="003A7F3B" w:rsidRPr="008C5329">
        <w:rPr>
          <w:color w:val="000000" w:themeColor="text1"/>
        </w:rPr>
        <w:t>. Записи в тетрадь.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- Приблизительный возраст </w:t>
      </w:r>
      <w:r w:rsidR="003C4B86" w:rsidRPr="008C5329">
        <w:rPr>
          <w:color w:val="000000" w:themeColor="text1"/>
        </w:rPr>
        <w:t>7-8</w:t>
      </w:r>
      <w:r w:rsidRPr="008C5329">
        <w:rPr>
          <w:color w:val="000000" w:themeColor="text1"/>
        </w:rPr>
        <w:t xml:space="preserve"> лет.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- </w:t>
      </w:r>
      <w:proofErr w:type="gramStart"/>
      <w:r w:rsidR="003C4B86" w:rsidRPr="008C5329">
        <w:rPr>
          <w:color w:val="000000" w:themeColor="text1"/>
        </w:rPr>
        <w:t>Мужественный</w:t>
      </w:r>
      <w:proofErr w:type="gramEnd"/>
      <w:r w:rsidR="003C4B86" w:rsidRPr="008C5329">
        <w:rPr>
          <w:color w:val="000000" w:themeColor="text1"/>
        </w:rPr>
        <w:t xml:space="preserve"> – не боялся немцев</w:t>
      </w:r>
    </w:p>
    <w:p w:rsidR="00FD3EFC" w:rsidRPr="008C5329" w:rsidRDefault="00FD3EFC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«…А как же. Меня много раз били... Я только </w:t>
      </w:r>
      <w:proofErr w:type="gramStart"/>
      <w:r w:rsidRPr="008C5329">
        <w:rPr>
          <w:color w:val="000000" w:themeColor="text1"/>
        </w:rPr>
        <w:t>харчи</w:t>
      </w:r>
      <w:proofErr w:type="gramEnd"/>
      <w:r w:rsidRPr="008C5329">
        <w:rPr>
          <w:color w:val="000000" w:themeColor="text1"/>
        </w:rPr>
        <w:t xml:space="preserve"> крал. Ребятишки маленькие: Маруська наша, и Сережка Татьянин, и Николай. Они как галчата, целый день рты открытые».</w:t>
      </w:r>
    </w:p>
    <w:p w:rsidR="003C4B86" w:rsidRPr="008C5329" w:rsidRDefault="003C4B86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- </w:t>
      </w:r>
      <w:proofErr w:type="gramStart"/>
      <w:r w:rsidRPr="008C5329">
        <w:rPr>
          <w:color w:val="000000" w:themeColor="text1"/>
        </w:rPr>
        <w:t>сообразительный</w:t>
      </w:r>
      <w:proofErr w:type="gramEnd"/>
      <w:r w:rsidRPr="008C5329">
        <w:rPr>
          <w:color w:val="000000" w:themeColor="text1"/>
        </w:rPr>
        <w:t xml:space="preserve"> - «Бежать нельзя. У них как бежишь — значит, украл»,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- </w:t>
      </w:r>
      <w:r w:rsidR="00FB198D" w:rsidRPr="008C5329">
        <w:rPr>
          <w:color w:val="000000" w:themeColor="text1"/>
        </w:rPr>
        <w:t xml:space="preserve">Заботливый. «А у Маруськи нашей и у Сережки Татьяниного ноги свело от рахита. Им яйца нужно есть куриные... </w:t>
      </w:r>
      <w:proofErr w:type="spellStart"/>
      <w:r w:rsidR="00FB198D" w:rsidRPr="008C5329">
        <w:rPr>
          <w:color w:val="000000" w:themeColor="text1"/>
        </w:rPr>
        <w:t>Тамарку</w:t>
      </w:r>
      <w:proofErr w:type="spellEnd"/>
      <w:r w:rsidR="00FB198D" w:rsidRPr="008C5329">
        <w:rPr>
          <w:color w:val="000000" w:themeColor="text1"/>
        </w:rPr>
        <w:t xml:space="preserve"> </w:t>
      </w:r>
      <w:proofErr w:type="spellStart"/>
      <w:r w:rsidR="00FB198D" w:rsidRPr="008C5329">
        <w:rPr>
          <w:color w:val="000000" w:themeColor="text1"/>
        </w:rPr>
        <w:t>Сучалкину</w:t>
      </w:r>
      <w:proofErr w:type="spellEnd"/>
      <w:r w:rsidR="00FB198D" w:rsidRPr="008C5329">
        <w:rPr>
          <w:color w:val="000000" w:themeColor="text1"/>
        </w:rPr>
        <w:t xml:space="preserve"> кашель бьет − ей молока бы...»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8C5329">
        <w:rPr>
          <w:color w:val="000000" w:themeColor="text1"/>
        </w:rPr>
        <w:lastRenderedPageBreak/>
        <w:t xml:space="preserve">- Смелый, отважный, храбрый, бойкий, бесстрашный, </w:t>
      </w:r>
      <w:r w:rsidR="00FB198D" w:rsidRPr="008C5329">
        <w:rPr>
          <w:color w:val="000000" w:themeColor="text1"/>
        </w:rPr>
        <w:t xml:space="preserve"> не боялся немцев, воровал у них еду, чтоб накормить ребятишек</w:t>
      </w:r>
      <w:proofErr w:type="gramEnd"/>
    </w:p>
    <w:p w:rsidR="00FB198D" w:rsidRPr="008C5329" w:rsidRDefault="003A7F3B" w:rsidP="00FB198D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Внешность </w:t>
      </w:r>
      <w:r w:rsidR="00FB198D" w:rsidRPr="008C5329">
        <w:rPr>
          <w:rFonts w:ascii="Times New Roman" w:hAnsi="Times New Roman" w:cs="Times New Roman"/>
          <w:color w:val="000000" w:themeColor="text1"/>
          <w:sz w:val="24"/>
          <w:szCs w:val="24"/>
        </w:rPr>
        <w:t>«…</w:t>
      </w:r>
      <w:r w:rsidR="00FB198D" w:rsidRPr="008C53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голубой, </w:t>
      </w:r>
      <w:proofErr w:type="spellStart"/>
      <w:r w:rsidR="00FB198D" w:rsidRPr="008C53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хрупкогрудый</w:t>
      </w:r>
      <w:proofErr w:type="spellEnd"/>
      <w:r w:rsidR="00FB198D" w:rsidRPr="008C532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ноги прямо из спинных костей, без круглых мальчишеских ягодиц, широко расставленные, и руки такие же − синюшные, ломкие и красные в пальцах».</w:t>
      </w:r>
    </w:p>
    <w:p w:rsidR="003A7F3B" w:rsidRPr="008C5329" w:rsidRDefault="008C5329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11</w:t>
      </w:r>
      <w:r w:rsidR="003A7F3B" w:rsidRPr="008C5329">
        <w:rPr>
          <w:rStyle w:val="a5"/>
          <w:color w:val="000000" w:themeColor="text1"/>
        </w:rPr>
        <w:t>. </w:t>
      </w:r>
      <w:r w:rsidR="003A7F3B" w:rsidRPr="008C5329">
        <w:rPr>
          <w:color w:val="000000" w:themeColor="text1"/>
        </w:rPr>
        <w:t>Отчет 3 группы. Лингвисты</w:t>
      </w:r>
    </w:p>
    <w:p w:rsidR="003A7F3B" w:rsidRPr="008C5329" w:rsidRDefault="0045182D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  <w:u w:val="single"/>
        </w:rPr>
        <w:t xml:space="preserve">Побалакать - </w:t>
      </w:r>
    </w:p>
    <w:p w:rsidR="003A7F3B" w:rsidRPr="008C5329" w:rsidRDefault="0045182D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8C5329">
        <w:rPr>
          <w:color w:val="000000" w:themeColor="text1"/>
          <w:u w:val="single"/>
        </w:rPr>
        <w:t>Рахит-</w:t>
      </w:r>
    </w:p>
    <w:p w:rsidR="0045182D" w:rsidRPr="008C5329" w:rsidRDefault="0045182D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8C5329">
        <w:rPr>
          <w:color w:val="000000" w:themeColor="text1"/>
          <w:u w:val="single"/>
        </w:rPr>
        <w:t>Луговина-</w:t>
      </w:r>
    </w:p>
    <w:p w:rsidR="0045182D" w:rsidRPr="008C5329" w:rsidRDefault="0045182D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proofErr w:type="gramStart"/>
      <w:r w:rsidRPr="008C5329">
        <w:rPr>
          <w:color w:val="000000" w:themeColor="text1"/>
          <w:u w:val="single"/>
        </w:rPr>
        <w:t>Харчи</w:t>
      </w:r>
      <w:proofErr w:type="gramEnd"/>
      <w:r w:rsidRPr="008C5329">
        <w:rPr>
          <w:color w:val="000000" w:themeColor="text1"/>
          <w:u w:val="single"/>
        </w:rPr>
        <w:t>-</w:t>
      </w:r>
    </w:p>
    <w:p w:rsidR="00FD3EFC" w:rsidRPr="008C5329" w:rsidRDefault="00FD3EFC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u w:val="single"/>
        </w:rPr>
      </w:pPr>
      <w:r w:rsidRPr="008C5329">
        <w:rPr>
          <w:color w:val="000000" w:themeColor="text1"/>
          <w:u w:val="single"/>
        </w:rPr>
        <w:t xml:space="preserve">Щелок- </w:t>
      </w:r>
    </w:p>
    <w:p w:rsidR="003A7F3B" w:rsidRPr="008C5329" w:rsidRDefault="008C5329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12</w:t>
      </w:r>
      <w:r w:rsidR="003A7F3B" w:rsidRPr="008C5329">
        <w:rPr>
          <w:color w:val="000000" w:themeColor="text1"/>
        </w:rPr>
        <w:t>. Как автор относится к своему герою? Зачитайте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Как нужно читать?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С уважением, с гордостью. Он ему нравился.</w:t>
      </w:r>
    </w:p>
    <w:p w:rsidR="00FD3EFC" w:rsidRPr="008C5329" w:rsidRDefault="008C5329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13</w:t>
      </w:r>
      <w:r w:rsidR="003A7F3B" w:rsidRPr="008C5329">
        <w:rPr>
          <w:color w:val="000000" w:themeColor="text1"/>
        </w:rPr>
        <w:t>. Отчет 2 группы.</w:t>
      </w:r>
      <w:r w:rsidR="00FD3EFC" w:rsidRPr="008C5329">
        <w:rPr>
          <w:color w:val="000000" w:themeColor="text1"/>
        </w:rPr>
        <w:t xml:space="preserve"> </w:t>
      </w:r>
    </w:p>
    <w:p w:rsidR="003A7F3B" w:rsidRPr="008C5329" w:rsidRDefault="00FD3EFC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− </w:t>
      </w:r>
    </w:p>
    <w:p w:rsidR="00FD3EFC" w:rsidRPr="008C5329" w:rsidRDefault="00FD3EFC" w:rsidP="00FD3E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Каким был танкист? Образ танкиста, его характер.</w:t>
      </w:r>
    </w:p>
    <w:p w:rsidR="00FD3EFC" w:rsidRPr="008C5329" w:rsidRDefault="00FD3EFC" w:rsidP="00FD3E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«…</w:t>
      </w:r>
      <w:proofErr w:type="spellStart"/>
      <w:proofErr w:type="gramStart"/>
      <w:r w:rsidRPr="008C5329">
        <w:rPr>
          <w:color w:val="000000" w:themeColor="text1"/>
        </w:rPr>
        <w:t>Не-е</w:t>
      </w:r>
      <w:proofErr w:type="spellEnd"/>
      <w:proofErr w:type="gramEnd"/>
      <w:r w:rsidRPr="008C5329">
        <w:rPr>
          <w:color w:val="000000" w:themeColor="text1"/>
        </w:rPr>
        <w:t xml:space="preserve">... Вам нельзя тощать». </w:t>
      </w:r>
    </w:p>
    <w:p w:rsidR="00FD3EFC" w:rsidRPr="008C5329" w:rsidRDefault="00FD3EFC" w:rsidP="00FD3EF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proofErr w:type="gramStart"/>
      <w:r w:rsidRPr="008C5329">
        <w:rPr>
          <w:color w:val="000000" w:themeColor="text1"/>
        </w:rPr>
        <w:t xml:space="preserve">Скромным «…Танкист </w:t>
      </w:r>
      <w:proofErr w:type="spellStart"/>
      <w:r w:rsidRPr="008C5329">
        <w:rPr>
          <w:color w:val="000000" w:themeColor="text1"/>
        </w:rPr>
        <w:t>запунцовел</w:t>
      </w:r>
      <w:proofErr w:type="spellEnd"/>
      <w:r w:rsidRPr="008C5329">
        <w:rPr>
          <w:color w:val="000000" w:themeColor="text1"/>
        </w:rPr>
        <w:t xml:space="preserve"> от шеи и сухо крякнул, сообразив, что и в будущем потребуется ему сила и выдержка для разговоров с невоенным населением»</w:t>
      </w:r>
      <w:proofErr w:type="gramEnd"/>
    </w:p>
    <w:p w:rsidR="003A7F3B" w:rsidRPr="008C5329" w:rsidRDefault="003A7F3B" w:rsidP="0045182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 </w:t>
      </w:r>
      <w:r w:rsidR="0045182D" w:rsidRPr="008C5329">
        <w:rPr>
          <w:color w:val="000000" w:themeColor="text1"/>
        </w:rPr>
        <w:t xml:space="preserve"> Как хотел помочь танкист Сеньки?</w:t>
      </w:r>
    </w:p>
    <w:p w:rsidR="0045182D" w:rsidRPr="008C5329" w:rsidRDefault="00FD3EFC" w:rsidP="0045182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Хочешь, я тебя угощу? У меня в танке пайковый песок есть − сахарный</w:t>
      </w:r>
    </w:p>
    <w:p w:rsidR="0045182D" w:rsidRPr="008C5329" w:rsidRDefault="009A4EFA" w:rsidP="003A7F3B">
      <w:pPr>
        <w:pStyle w:val="4"/>
        <w:shd w:val="clear" w:color="auto" w:fill="FFFFFF"/>
        <w:spacing w:before="0" w:line="240" w:lineRule="auto"/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C53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Танкист звал мальчишку поесть щей из солдатской кухни</w:t>
      </w:r>
    </w:p>
    <w:p w:rsidR="009A4EFA" w:rsidRPr="008C5329" w:rsidRDefault="009A4EFA" w:rsidP="003A7F3B">
      <w:pPr>
        <w:pStyle w:val="4"/>
        <w:shd w:val="clear" w:color="auto" w:fill="FFFFFF"/>
        <w:spacing w:before="0" w:line="240" w:lineRule="auto"/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7F3B" w:rsidRPr="008C5329" w:rsidRDefault="003A7F3B" w:rsidP="003A7F3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Работа с классом</w:t>
      </w:r>
    </w:p>
    <w:p w:rsidR="008C5329" w:rsidRDefault="009A4EFA" w:rsidP="008C53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8C5329">
        <w:rPr>
          <w:color w:val="000000" w:themeColor="text1"/>
        </w:rPr>
        <w:t>О чем говориться в рассказе</w:t>
      </w:r>
      <w:r w:rsidR="003A7F3B" w:rsidRPr="008C5329">
        <w:rPr>
          <w:color w:val="000000" w:themeColor="text1"/>
        </w:rPr>
        <w:t>.</w:t>
      </w:r>
    </w:p>
    <w:p w:rsidR="003A7F3B" w:rsidRPr="008C5329" w:rsidRDefault="003A7F3B" w:rsidP="008C53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</w:rPr>
      </w:pPr>
      <w:r w:rsidRPr="008C5329">
        <w:rPr>
          <w:color w:val="000000" w:themeColor="text1"/>
        </w:rPr>
        <w:t xml:space="preserve"> Зачем, для чего </w:t>
      </w:r>
      <w:r w:rsidR="009A4EFA" w:rsidRPr="008C5329">
        <w:rPr>
          <w:color w:val="000000" w:themeColor="text1"/>
        </w:rPr>
        <w:t>Р. Погодин</w:t>
      </w:r>
      <w:r w:rsidRPr="008C5329">
        <w:rPr>
          <w:color w:val="000000" w:themeColor="text1"/>
        </w:rPr>
        <w:t xml:space="preserve"> пронес эту историю через годы и поведал нам?</w:t>
      </w:r>
    </w:p>
    <w:p w:rsidR="008C5329" w:rsidRDefault="003A7F3B" w:rsidP="008C53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Для того</w:t>
      </w:r>
      <w:proofErr w:type="gramStart"/>
      <w:r w:rsidRPr="008C5329">
        <w:rPr>
          <w:color w:val="000000" w:themeColor="text1"/>
        </w:rPr>
        <w:t>,</w:t>
      </w:r>
      <w:proofErr w:type="gramEnd"/>
      <w:r w:rsidRPr="008C5329">
        <w:rPr>
          <w:color w:val="000000" w:themeColor="text1"/>
        </w:rPr>
        <w:t xml:space="preserve"> чтобы мы помнили безымянных героев Великой Отечественной войны. Уважали и ценили тех, кто добыл эту победу.</w:t>
      </w:r>
    </w:p>
    <w:p w:rsidR="003A7F3B" w:rsidRPr="008C5329" w:rsidRDefault="008C5329" w:rsidP="008C532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3A7F3B" w:rsidRPr="008C5329">
        <w:rPr>
          <w:color w:val="000000" w:themeColor="text1"/>
        </w:rPr>
        <w:t>Известно, что война затронула каждого, не обошла, не пощадила ни женщин, ни стариков. В этой войне погибло несколько миллионов детей. У одних она отняла жизнь, у других – родителей, а у многих детство. Война заставила рано п</w:t>
      </w:r>
      <w:r w:rsidR="009A4EFA" w:rsidRPr="008C5329">
        <w:rPr>
          <w:color w:val="000000" w:themeColor="text1"/>
        </w:rPr>
        <w:t>овзрослеть мальчиков и девочек.</w:t>
      </w:r>
    </w:p>
    <w:p w:rsidR="003A7F3B" w:rsidRPr="008C5329" w:rsidRDefault="008C5329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4</w:t>
      </w:r>
      <w:r w:rsidR="003A7F3B" w:rsidRPr="008C5329">
        <w:rPr>
          <w:color w:val="000000" w:themeColor="text1"/>
        </w:rPr>
        <w:t>. Послушаем проект на тему « Дети и война»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Только вдумайтесь, такие подвиги совершали ваши ровесники!</w:t>
      </w:r>
    </w:p>
    <w:p w:rsid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Мы должны помнить о них. Вот как об этом сказал поэт Роберт Рождественский: 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«Люди! </w:t>
      </w:r>
      <w:proofErr w:type="gramStart"/>
      <w:r w:rsidRPr="008C5329">
        <w:rPr>
          <w:color w:val="000000" w:themeColor="text1"/>
        </w:rPr>
        <w:t>Покуда</w:t>
      </w:r>
      <w:proofErr w:type="gramEnd"/>
      <w:r w:rsidRPr="008C5329">
        <w:rPr>
          <w:color w:val="000000" w:themeColor="text1"/>
        </w:rPr>
        <w:t xml:space="preserve"> сердца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Стучатся, помните,</w:t>
      </w:r>
      <w:r w:rsidRPr="008C5329">
        <w:rPr>
          <w:color w:val="000000" w:themeColor="text1"/>
        </w:rPr>
        <w:br/>
        <w:t>Какою ценой завоевано счастье,</w:t>
      </w:r>
      <w:r w:rsidRPr="008C5329">
        <w:rPr>
          <w:color w:val="000000" w:themeColor="text1"/>
        </w:rPr>
        <w:br/>
        <w:t>Пожалуйста, помните!»</w:t>
      </w:r>
    </w:p>
    <w:p w:rsidR="003A7F3B" w:rsidRPr="008C5329" w:rsidRDefault="003A7F3B" w:rsidP="003A7F3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Обобщение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О чем говорили на уроке? О каком произведении?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Что вы узнали нового для себя?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Дети и война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- Похожа ли ваша жизнь на их, и чем она отличается?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Нельзя забывать о войне и героях, нужно беречь мир. Незабываемо трудное военное детство детей войны. Украденное войной детство. Цените и берегите мир.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rStyle w:val="a5"/>
          <w:color w:val="000000" w:themeColor="text1"/>
        </w:rPr>
        <w:t>Д/</w:t>
      </w:r>
      <w:proofErr w:type="spellStart"/>
      <w:r w:rsidRPr="008C5329">
        <w:rPr>
          <w:rStyle w:val="a5"/>
          <w:color w:val="000000" w:themeColor="text1"/>
        </w:rPr>
        <w:t>з</w:t>
      </w:r>
      <w:proofErr w:type="spellEnd"/>
      <w:r w:rsidRPr="008C5329">
        <w:rPr>
          <w:rStyle w:val="a5"/>
          <w:color w:val="000000" w:themeColor="text1"/>
        </w:rPr>
        <w:t>: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 xml:space="preserve">2) </w:t>
      </w:r>
      <w:r w:rsidR="009A4EFA" w:rsidRPr="008C5329">
        <w:rPr>
          <w:color w:val="000000" w:themeColor="text1"/>
        </w:rPr>
        <w:t xml:space="preserve">Написать сочинение </w:t>
      </w:r>
      <w:r w:rsidRPr="008C5329">
        <w:rPr>
          <w:color w:val="000000" w:themeColor="text1"/>
        </w:rPr>
        <w:t xml:space="preserve"> «Моя семья в годы войны» </w:t>
      </w:r>
    </w:p>
    <w:p w:rsidR="008C5329" w:rsidRPr="008C5329" w:rsidRDefault="008C5329" w:rsidP="003A7F3B">
      <w:pPr>
        <w:pStyle w:val="4"/>
        <w:shd w:val="clear" w:color="auto" w:fill="FFFFFF"/>
        <w:spacing w:before="0" w:line="240" w:lineRule="auto"/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A7F3B" w:rsidRPr="008C5329" w:rsidRDefault="003A7F3B" w:rsidP="003A7F3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C5329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Рефлексия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А) У меня на душе осталось…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Б) На уроке я поня</w:t>
      </w:r>
      <w:proofErr w:type="gramStart"/>
      <w:r w:rsidRPr="008C5329">
        <w:rPr>
          <w:color w:val="000000" w:themeColor="text1"/>
        </w:rPr>
        <w:t>л(</w:t>
      </w:r>
      <w:proofErr w:type="gramEnd"/>
      <w:r w:rsidRPr="008C5329">
        <w:rPr>
          <w:color w:val="000000" w:themeColor="text1"/>
        </w:rPr>
        <w:t>а)…</w:t>
      </w:r>
    </w:p>
    <w:p w:rsidR="003A7F3B" w:rsidRPr="008C5329" w:rsidRDefault="003A7F3B" w:rsidP="003A7F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8C5329">
        <w:rPr>
          <w:color w:val="000000" w:themeColor="text1"/>
        </w:rPr>
        <w:t>В) На уроке мне удалось</w:t>
      </w:r>
    </w:p>
    <w:p w:rsidR="003A7F3B" w:rsidRPr="008C5329" w:rsidRDefault="003A7F3B" w:rsidP="003A7F3B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68A6" w:rsidRPr="008C5329" w:rsidRDefault="00E668A6" w:rsidP="003A7F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68A6" w:rsidRPr="008C5329" w:rsidSect="00A0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E7"/>
    <w:multiLevelType w:val="multilevel"/>
    <w:tmpl w:val="118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D333C"/>
    <w:multiLevelType w:val="multilevel"/>
    <w:tmpl w:val="6F22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5224E"/>
    <w:multiLevelType w:val="multilevel"/>
    <w:tmpl w:val="877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107C1"/>
    <w:multiLevelType w:val="multilevel"/>
    <w:tmpl w:val="23CE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63955"/>
    <w:multiLevelType w:val="multilevel"/>
    <w:tmpl w:val="49C2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37C41"/>
    <w:multiLevelType w:val="hybridMultilevel"/>
    <w:tmpl w:val="CD98E9CE"/>
    <w:lvl w:ilvl="0" w:tplc="79705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A7F3B"/>
    <w:rsid w:val="000D6312"/>
    <w:rsid w:val="001B128A"/>
    <w:rsid w:val="002A25FF"/>
    <w:rsid w:val="003A7F3B"/>
    <w:rsid w:val="003C4B86"/>
    <w:rsid w:val="0045182D"/>
    <w:rsid w:val="0089375C"/>
    <w:rsid w:val="008C5329"/>
    <w:rsid w:val="00941454"/>
    <w:rsid w:val="00990EC7"/>
    <w:rsid w:val="009A4EFA"/>
    <w:rsid w:val="00DE358D"/>
    <w:rsid w:val="00E668A6"/>
    <w:rsid w:val="00E71AE3"/>
    <w:rsid w:val="00F578A5"/>
    <w:rsid w:val="00F90499"/>
    <w:rsid w:val="00FB198D"/>
    <w:rsid w:val="00FD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paragraph" w:styleId="1">
    <w:name w:val="heading 1"/>
    <w:basedOn w:val="a"/>
    <w:link w:val="10"/>
    <w:uiPriority w:val="9"/>
    <w:qFormat/>
    <w:rsid w:val="003A7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F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7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3A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7F3B"/>
    <w:rPr>
      <w:color w:val="0000FF"/>
      <w:u w:val="single"/>
    </w:rPr>
  </w:style>
  <w:style w:type="character" w:styleId="a5">
    <w:name w:val="Strong"/>
    <w:basedOn w:val="a0"/>
    <w:uiPriority w:val="22"/>
    <w:qFormat/>
    <w:rsid w:val="003A7F3B"/>
    <w:rPr>
      <w:b/>
      <w:bCs/>
    </w:rPr>
  </w:style>
  <w:style w:type="character" w:styleId="a6">
    <w:name w:val="Emphasis"/>
    <w:basedOn w:val="a0"/>
    <w:uiPriority w:val="20"/>
    <w:qFormat/>
    <w:rsid w:val="003A7F3B"/>
    <w:rPr>
      <w:i/>
      <w:iCs/>
    </w:rPr>
  </w:style>
  <w:style w:type="character" w:customStyle="1" w:styleId="full-screen-content-activate">
    <w:name w:val="full-screen-content-activate"/>
    <w:basedOn w:val="a0"/>
    <w:rsid w:val="003A7F3B"/>
  </w:style>
  <w:style w:type="paragraph" w:customStyle="1" w:styleId="addview">
    <w:name w:val="add_view"/>
    <w:basedOn w:val="a"/>
    <w:rsid w:val="00F9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4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2020-04-09T23:43:00Z</cp:lastPrinted>
  <dcterms:created xsi:type="dcterms:W3CDTF">2020-05-13T02:23:00Z</dcterms:created>
  <dcterms:modified xsi:type="dcterms:W3CDTF">2020-05-13T02:24:00Z</dcterms:modified>
</cp:coreProperties>
</file>